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BB599" w14:textId="751E04F4" w:rsidR="001E0207" w:rsidRPr="001E0207" w:rsidRDefault="001E0207" w:rsidP="001E0207">
      <w:pPr>
        <w:tabs>
          <w:tab w:val="left" w:pos="2977"/>
        </w:tabs>
        <w:rPr>
          <w:rFonts w:asciiTheme="majorHAnsi" w:hAnsiTheme="majorHAnsi"/>
          <w:sz w:val="22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1909173" wp14:editId="6228C4A3">
            <wp:simplePos x="0" y="0"/>
            <wp:positionH relativeFrom="column">
              <wp:posOffset>5329555</wp:posOffset>
            </wp:positionH>
            <wp:positionV relativeFrom="paragraph">
              <wp:posOffset>7620</wp:posOffset>
            </wp:positionV>
            <wp:extent cx="1509395" cy="162179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illshare Logo V2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162179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D0F">
        <w:rPr>
          <w:rFonts w:asciiTheme="majorHAnsi" w:hAnsiTheme="majorHAnsi"/>
          <w:noProof/>
          <w:sz w:val="28"/>
          <w:szCs w:val="28"/>
        </w:rPr>
        <w:drawing>
          <wp:inline distT="0" distB="0" distL="0" distR="0" wp14:anchorId="1BB0F4BC" wp14:editId="6EA99FF1">
            <wp:extent cx="1524000" cy="94183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ADAR Gloucestershire 2016 Smalles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94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sz w:val="28"/>
          <w:szCs w:val="28"/>
        </w:rPr>
        <w:tab/>
      </w:r>
    </w:p>
    <w:p w14:paraId="5052E65E" w14:textId="77777777" w:rsidR="001E0207" w:rsidRDefault="001E0207" w:rsidP="001E0207">
      <w:pPr>
        <w:ind w:left="2160" w:firstLine="720"/>
        <w:rPr>
          <w:rFonts w:asciiTheme="majorHAnsi" w:hAnsiTheme="majorHAnsi"/>
          <w:sz w:val="28"/>
          <w:szCs w:val="28"/>
        </w:rPr>
      </w:pPr>
    </w:p>
    <w:p w14:paraId="175C80EA" w14:textId="4F9F7ABA" w:rsidR="001E0207" w:rsidRPr="003B4701" w:rsidRDefault="001E0207" w:rsidP="001E0207">
      <w:pPr>
        <w:rPr>
          <w:b/>
          <w:sz w:val="40"/>
        </w:rPr>
      </w:pPr>
      <w:r>
        <w:rPr>
          <w:b/>
          <w:sz w:val="40"/>
        </w:rPr>
        <w:t>Assessment Ride Report</w:t>
      </w:r>
    </w:p>
    <w:p w14:paraId="52CA3F8A" w14:textId="77777777" w:rsidR="001E0207" w:rsidRPr="003B4701" w:rsidRDefault="001E0207" w:rsidP="001E0207">
      <w:pPr>
        <w:rPr>
          <w:b/>
          <w:sz w:val="28"/>
        </w:rPr>
      </w:pPr>
    </w:p>
    <w:p w14:paraId="33F46341" w14:textId="12D6F7B8" w:rsidR="001E0207" w:rsidRPr="003B4701" w:rsidRDefault="001E0207" w:rsidP="001E0207">
      <w:pPr>
        <w:rPr>
          <w:b/>
          <w:sz w:val="28"/>
        </w:rPr>
      </w:pPr>
      <w:r w:rsidRPr="003B4701">
        <w:rPr>
          <w:b/>
          <w:sz w:val="28"/>
        </w:rPr>
        <w:t xml:space="preserve">Date:  </w:t>
      </w:r>
      <w:r>
        <w:rPr>
          <w:b/>
          <w:sz w:val="28"/>
        </w:rPr>
        <w:t>________________ Tutor: ______________________________________________</w:t>
      </w:r>
    </w:p>
    <w:p w14:paraId="2FE70787" w14:textId="77777777" w:rsidR="001E0207" w:rsidRDefault="001E0207" w:rsidP="0021145A">
      <w:pPr>
        <w:rPr>
          <w:rFonts w:asciiTheme="majorHAnsi" w:hAnsiTheme="majorHAnsi"/>
          <w:sz w:val="28"/>
          <w:szCs w:val="28"/>
        </w:rPr>
      </w:pPr>
    </w:p>
    <w:tbl>
      <w:tblPr>
        <w:tblW w:w="107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70"/>
        <w:gridCol w:w="567"/>
        <w:gridCol w:w="567"/>
        <w:gridCol w:w="567"/>
        <w:gridCol w:w="567"/>
        <w:gridCol w:w="567"/>
        <w:gridCol w:w="5635"/>
      </w:tblGrid>
      <w:tr w:rsidR="001E0207" w:rsidRPr="002868D1" w14:paraId="0F9206E5" w14:textId="77777777" w:rsidTr="00C823E4">
        <w:trPr>
          <w:trHeight w:val="549"/>
          <w:jc w:val="center"/>
        </w:trPr>
        <w:tc>
          <w:tcPr>
            <w:tcW w:w="2270" w:type="dxa"/>
            <w:vMerge w:val="restart"/>
            <w:shd w:val="clear" w:color="auto" w:fill="auto"/>
            <w:vAlign w:val="center"/>
          </w:tcPr>
          <w:p w14:paraId="1D6991E2" w14:textId="77777777" w:rsidR="001E0207" w:rsidRPr="002868D1" w:rsidRDefault="001E0207" w:rsidP="00C823E4">
            <w:pPr>
              <w:rPr>
                <w:b/>
              </w:rPr>
            </w:pPr>
            <w:r w:rsidRPr="002868D1">
              <w:rPr>
                <w:b/>
              </w:rPr>
              <w:t>Manoeuvre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14:paraId="760E4B16" w14:textId="77777777" w:rsidR="001E0207" w:rsidRPr="002868D1" w:rsidRDefault="001E0207" w:rsidP="00C823E4">
            <w:pPr>
              <w:jc w:val="center"/>
              <w:rPr>
                <w:b/>
              </w:rPr>
            </w:pPr>
            <w:r w:rsidRPr="002868D1">
              <w:rPr>
                <w:b/>
              </w:rPr>
              <w:t>Grade</w:t>
            </w:r>
          </w:p>
        </w:tc>
        <w:tc>
          <w:tcPr>
            <w:tcW w:w="5635" w:type="dxa"/>
            <w:vMerge w:val="restart"/>
            <w:shd w:val="clear" w:color="auto" w:fill="auto"/>
            <w:vAlign w:val="center"/>
          </w:tcPr>
          <w:p w14:paraId="1D638FD8" w14:textId="77777777" w:rsidR="001E0207" w:rsidRPr="002868D1" w:rsidRDefault="001E0207" w:rsidP="00C823E4">
            <w:pPr>
              <w:jc w:val="center"/>
              <w:rPr>
                <w:b/>
              </w:rPr>
            </w:pPr>
            <w:r w:rsidRPr="002868D1">
              <w:rPr>
                <w:b/>
              </w:rPr>
              <w:t>Remarks</w:t>
            </w:r>
          </w:p>
        </w:tc>
      </w:tr>
      <w:tr w:rsidR="001E0207" w:rsidRPr="00403EB8" w14:paraId="0A2075D0" w14:textId="77777777" w:rsidTr="00C823E4">
        <w:trPr>
          <w:trHeight w:val="624"/>
          <w:jc w:val="center"/>
        </w:trPr>
        <w:tc>
          <w:tcPr>
            <w:tcW w:w="2270" w:type="dxa"/>
            <w:vMerge/>
            <w:shd w:val="clear" w:color="auto" w:fill="auto"/>
            <w:vAlign w:val="center"/>
          </w:tcPr>
          <w:p w14:paraId="701F4639" w14:textId="77777777" w:rsidR="001E0207" w:rsidRPr="00403EB8" w:rsidRDefault="001E0207" w:rsidP="00C823E4"/>
        </w:tc>
        <w:tc>
          <w:tcPr>
            <w:tcW w:w="2835" w:type="dxa"/>
            <w:gridSpan w:val="5"/>
            <w:shd w:val="clear" w:color="auto" w:fill="auto"/>
            <w:vAlign w:val="center"/>
          </w:tcPr>
          <w:p w14:paraId="7AD5DA09" w14:textId="77777777" w:rsidR="001E0207" w:rsidRPr="00403EB8" w:rsidRDefault="001E0207" w:rsidP="00C823E4">
            <w:r w:rsidRPr="002868D1">
              <w:rPr>
                <w:sz w:val="32"/>
              </w:rPr>
              <w:sym w:font="Wingdings" w:char="F04C"/>
            </w:r>
            <w:r w:rsidRPr="002868D1">
              <w:rPr>
                <w:sz w:val="32"/>
              </w:rPr>
              <w:t xml:space="preserve">            </w:t>
            </w:r>
            <w:r w:rsidRPr="002868D1">
              <w:rPr>
                <w:sz w:val="32"/>
              </w:rPr>
              <w:sym w:font="Wingdings" w:char="F04B"/>
            </w:r>
            <w:r w:rsidRPr="002868D1">
              <w:rPr>
                <w:sz w:val="32"/>
              </w:rPr>
              <w:t xml:space="preserve">            </w:t>
            </w:r>
            <w:r w:rsidRPr="002868D1">
              <w:rPr>
                <w:sz w:val="32"/>
              </w:rPr>
              <w:sym w:font="Wingdings" w:char="F04A"/>
            </w:r>
          </w:p>
        </w:tc>
        <w:tc>
          <w:tcPr>
            <w:tcW w:w="5635" w:type="dxa"/>
            <w:vMerge/>
            <w:shd w:val="clear" w:color="auto" w:fill="auto"/>
            <w:vAlign w:val="center"/>
          </w:tcPr>
          <w:p w14:paraId="791A89AC" w14:textId="77777777" w:rsidR="001E0207" w:rsidRPr="00403EB8" w:rsidRDefault="001E0207" w:rsidP="00C823E4"/>
        </w:tc>
      </w:tr>
      <w:tr w:rsidR="001E0207" w:rsidRPr="00403EB8" w14:paraId="6219AA80" w14:textId="77777777" w:rsidTr="001E0207">
        <w:trPr>
          <w:trHeight w:val="737"/>
          <w:jc w:val="center"/>
        </w:trPr>
        <w:tc>
          <w:tcPr>
            <w:tcW w:w="2270" w:type="dxa"/>
            <w:shd w:val="clear" w:color="auto" w:fill="auto"/>
            <w:vAlign w:val="center"/>
          </w:tcPr>
          <w:p w14:paraId="1A545673" w14:textId="77777777" w:rsidR="001E0207" w:rsidRPr="00403EB8" w:rsidRDefault="001E0207" w:rsidP="001E0207">
            <w:r w:rsidRPr="00403EB8">
              <w:t>Moving off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8541DC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033C64B9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3EF0D1D7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37AF0DA2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51AAD93E" w14:textId="77777777" w:rsidR="001E0207" w:rsidRPr="00403EB8" w:rsidRDefault="001E0207" w:rsidP="001E0207"/>
        </w:tc>
        <w:tc>
          <w:tcPr>
            <w:tcW w:w="5635" w:type="dxa"/>
            <w:shd w:val="clear" w:color="auto" w:fill="auto"/>
            <w:vAlign w:val="center"/>
          </w:tcPr>
          <w:p w14:paraId="225CEDC0" w14:textId="77777777" w:rsidR="001E0207" w:rsidRPr="00403EB8" w:rsidRDefault="001E0207" w:rsidP="001E0207"/>
        </w:tc>
      </w:tr>
      <w:tr w:rsidR="001E0207" w:rsidRPr="00403EB8" w14:paraId="653D8165" w14:textId="77777777" w:rsidTr="001E0207">
        <w:trPr>
          <w:trHeight w:val="737"/>
          <w:jc w:val="center"/>
        </w:trPr>
        <w:tc>
          <w:tcPr>
            <w:tcW w:w="2270" w:type="dxa"/>
            <w:shd w:val="clear" w:color="auto" w:fill="auto"/>
            <w:vAlign w:val="center"/>
          </w:tcPr>
          <w:p w14:paraId="0DAEE2D8" w14:textId="77777777" w:rsidR="001E0207" w:rsidRPr="00403EB8" w:rsidRDefault="001E0207" w:rsidP="001E0207">
            <w:r w:rsidRPr="00403EB8">
              <w:t>Stopping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4132FE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254DE86E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38DA999B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35439A63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7D86A1F3" w14:textId="77777777" w:rsidR="001E0207" w:rsidRPr="00403EB8" w:rsidRDefault="001E0207" w:rsidP="001E0207"/>
        </w:tc>
        <w:tc>
          <w:tcPr>
            <w:tcW w:w="5635" w:type="dxa"/>
            <w:shd w:val="clear" w:color="auto" w:fill="auto"/>
            <w:vAlign w:val="center"/>
          </w:tcPr>
          <w:p w14:paraId="30FFED40" w14:textId="77777777" w:rsidR="001E0207" w:rsidRPr="00403EB8" w:rsidRDefault="001E0207" w:rsidP="001E0207"/>
        </w:tc>
      </w:tr>
      <w:tr w:rsidR="001E0207" w:rsidRPr="00403EB8" w14:paraId="23B5B820" w14:textId="77777777" w:rsidTr="001E0207">
        <w:trPr>
          <w:trHeight w:val="737"/>
          <w:jc w:val="center"/>
        </w:trPr>
        <w:tc>
          <w:tcPr>
            <w:tcW w:w="2270" w:type="dxa"/>
            <w:shd w:val="clear" w:color="auto" w:fill="auto"/>
            <w:vAlign w:val="center"/>
          </w:tcPr>
          <w:p w14:paraId="0399F508" w14:textId="77777777" w:rsidR="001E0207" w:rsidRPr="00403EB8" w:rsidRDefault="001E0207" w:rsidP="001E0207">
            <w:r w:rsidRPr="00403EB8">
              <w:t>Observation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59F89E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4AA38E87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7F9FB5AB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2D095F27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5B9422B9" w14:textId="77777777" w:rsidR="001E0207" w:rsidRPr="00403EB8" w:rsidRDefault="001E0207" w:rsidP="001E0207"/>
        </w:tc>
        <w:tc>
          <w:tcPr>
            <w:tcW w:w="5635" w:type="dxa"/>
            <w:shd w:val="clear" w:color="auto" w:fill="auto"/>
            <w:vAlign w:val="center"/>
          </w:tcPr>
          <w:p w14:paraId="5D04FEF4" w14:textId="77777777" w:rsidR="001E0207" w:rsidRPr="00403EB8" w:rsidRDefault="001E0207" w:rsidP="001E0207"/>
        </w:tc>
      </w:tr>
      <w:tr w:rsidR="001E0207" w:rsidRPr="00403EB8" w14:paraId="24FD1929" w14:textId="77777777" w:rsidTr="001E0207">
        <w:trPr>
          <w:trHeight w:val="737"/>
          <w:jc w:val="center"/>
        </w:trPr>
        <w:tc>
          <w:tcPr>
            <w:tcW w:w="2270" w:type="dxa"/>
            <w:shd w:val="clear" w:color="auto" w:fill="auto"/>
            <w:vAlign w:val="center"/>
          </w:tcPr>
          <w:p w14:paraId="0D65632B" w14:textId="77777777" w:rsidR="001E0207" w:rsidRPr="00403EB8" w:rsidRDefault="001E0207" w:rsidP="001E0207">
            <w:r w:rsidRPr="00403EB8">
              <w:t>Planning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9A1D4D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0462BAB0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5AA0AFC1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61835355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0620C404" w14:textId="77777777" w:rsidR="001E0207" w:rsidRPr="00403EB8" w:rsidRDefault="001E0207" w:rsidP="001E0207"/>
        </w:tc>
        <w:tc>
          <w:tcPr>
            <w:tcW w:w="5635" w:type="dxa"/>
            <w:shd w:val="clear" w:color="auto" w:fill="auto"/>
            <w:vAlign w:val="center"/>
          </w:tcPr>
          <w:p w14:paraId="320C82A7" w14:textId="77777777" w:rsidR="001E0207" w:rsidRPr="00403EB8" w:rsidRDefault="001E0207" w:rsidP="001E0207"/>
        </w:tc>
      </w:tr>
      <w:tr w:rsidR="001E0207" w:rsidRPr="00403EB8" w14:paraId="549BAAFB" w14:textId="77777777" w:rsidTr="001E0207">
        <w:trPr>
          <w:trHeight w:val="737"/>
          <w:jc w:val="center"/>
        </w:trPr>
        <w:tc>
          <w:tcPr>
            <w:tcW w:w="2270" w:type="dxa"/>
            <w:shd w:val="clear" w:color="auto" w:fill="auto"/>
            <w:vAlign w:val="center"/>
          </w:tcPr>
          <w:p w14:paraId="1CBB013B" w14:textId="77777777" w:rsidR="001E0207" w:rsidRPr="00403EB8" w:rsidRDefault="001E0207" w:rsidP="001E0207">
            <w:r w:rsidRPr="00403EB8">
              <w:t>Machine control</w:t>
            </w:r>
            <w:r>
              <w:br/>
              <w:t>(incl slow speed)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2AE4E9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019CAC7E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72921C30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6A50430A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2428C7B4" w14:textId="77777777" w:rsidR="001E0207" w:rsidRPr="00403EB8" w:rsidRDefault="001E0207" w:rsidP="001E0207"/>
        </w:tc>
        <w:tc>
          <w:tcPr>
            <w:tcW w:w="5635" w:type="dxa"/>
            <w:shd w:val="clear" w:color="auto" w:fill="auto"/>
            <w:vAlign w:val="center"/>
          </w:tcPr>
          <w:p w14:paraId="4B81FB8A" w14:textId="77777777" w:rsidR="001E0207" w:rsidRPr="00403EB8" w:rsidRDefault="001E0207" w:rsidP="001E0207"/>
        </w:tc>
      </w:tr>
      <w:tr w:rsidR="001E0207" w:rsidRPr="00403EB8" w14:paraId="58429246" w14:textId="77777777" w:rsidTr="001E0207">
        <w:trPr>
          <w:trHeight w:val="737"/>
          <w:jc w:val="center"/>
        </w:trPr>
        <w:tc>
          <w:tcPr>
            <w:tcW w:w="2270" w:type="dxa"/>
            <w:shd w:val="clear" w:color="auto" w:fill="auto"/>
            <w:vAlign w:val="center"/>
          </w:tcPr>
          <w:p w14:paraId="72FB54D1" w14:textId="77777777" w:rsidR="001E0207" w:rsidRPr="00403EB8" w:rsidRDefault="001E0207" w:rsidP="001E0207">
            <w:r w:rsidRPr="00403EB8">
              <w:t>Accelerating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F1DCDF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0FB33619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692F23D0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507DCE62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05636E0E" w14:textId="77777777" w:rsidR="001E0207" w:rsidRPr="00403EB8" w:rsidRDefault="001E0207" w:rsidP="001E0207"/>
        </w:tc>
        <w:tc>
          <w:tcPr>
            <w:tcW w:w="5635" w:type="dxa"/>
            <w:shd w:val="clear" w:color="auto" w:fill="auto"/>
            <w:vAlign w:val="center"/>
          </w:tcPr>
          <w:p w14:paraId="5281CA81" w14:textId="77777777" w:rsidR="001E0207" w:rsidRPr="00403EB8" w:rsidRDefault="001E0207" w:rsidP="001E0207"/>
        </w:tc>
      </w:tr>
      <w:tr w:rsidR="001E0207" w:rsidRPr="00403EB8" w14:paraId="34383F20" w14:textId="77777777" w:rsidTr="001E0207">
        <w:trPr>
          <w:trHeight w:val="737"/>
          <w:jc w:val="center"/>
        </w:trPr>
        <w:tc>
          <w:tcPr>
            <w:tcW w:w="2270" w:type="dxa"/>
            <w:shd w:val="clear" w:color="auto" w:fill="auto"/>
            <w:vAlign w:val="center"/>
          </w:tcPr>
          <w:p w14:paraId="0CF2785A" w14:textId="77777777" w:rsidR="001E0207" w:rsidRPr="00403EB8" w:rsidRDefault="001E0207" w:rsidP="001E0207">
            <w:r w:rsidRPr="00403EB8">
              <w:t>Braking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FFBDE8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0A254361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52968866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73FB98AD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161D2D12" w14:textId="77777777" w:rsidR="001E0207" w:rsidRPr="00403EB8" w:rsidRDefault="001E0207" w:rsidP="001E0207"/>
        </w:tc>
        <w:tc>
          <w:tcPr>
            <w:tcW w:w="5635" w:type="dxa"/>
            <w:shd w:val="clear" w:color="auto" w:fill="auto"/>
            <w:vAlign w:val="center"/>
          </w:tcPr>
          <w:p w14:paraId="7856C7B4" w14:textId="77777777" w:rsidR="001E0207" w:rsidRPr="00403EB8" w:rsidRDefault="001E0207" w:rsidP="001E0207"/>
        </w:tc>
      </w:tr>
      <w:tr w:rsidR="001E0207" w:rsidRPr="00403EB8" w14:paraId="34948070" w14:textId="77777777" w:rsidTr="001E0207">
        <w:trPr>
          <w:trHeight w:val="737"/>
          <w:jc w:val="center"/>
        </w:trPr>
        <w:tc>
          <w:tcPr>
            <w:tcW w:w="2270" w:type="dxa"/>
            <w:shd w:val="clear" w:color="auto" w:fill="auto"/>
            <w:vAlign w:val="center"/>
          </w:tcPr>
          <w:p w14:paraId="6CDA767B" w14:textId="77777777" w:rsidR="001E0207" w:rsidRPr="00403EB8" w:rsidRDefault="001E0207" w:rsidP="001E0207">
            <w:r w:rsidRPr="00403EB8">
              <w:t>Gears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002DF2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65EF47B2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279E6D01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03C88414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3E7F9608" w14:textId="77777777" w:rsidR="001E0207" w:rsidRPr="00403EB8" w:rsidRDefault="001E0207" w:rsidP="001E0207"/>
        </w:tc>
        <w:tc>
          <w:tcPr>
            <w:tcW w:w="5635" w:type="dxa"/>
            <w:shd w:val="clear" w:color="auto" w:fill="auto"/>
            <w:vAlign w:val="center"/>
          </w:tcPr>
          <w:p w14:paraId="3FAB9589" w14:textId="77777777" w:rsidR="001E0207" w:rsidRPr="00403EB8" w:rsidRDefault="001E0207" w:rsidP="001E0207"/>
        </w:tc>
      </w:tr>
      <w:tr w:rsidR="001E0207" w:rsidRPr="00403EB8" w14:paraId="5DF320CD" w14:textId="77777777" w:rsidTr="001E0207">
        <w:trPr>
          <w:trHeight w:val="737"/>
          <w:jc w:val="center"/>
        </w:trPr>
        <w:tc>
          <w:tcPr>
            <w:tcW w:w="2270" w:type="dxa"/>
            <w:shd w:val="clear" w:color="auto" w:fill="auto"/>
            <w:vAlign w:val="center"/>
          </w:tcPr>
          <w:p w14:paraId="40101018" w14:textId="77777777" w:rsidR="001E0207" w:rsidRPr="00403EB8" w:rsidRDefault="001E0207" w:rsidP="001E0207">
            <w:r w:rsidRPr="00403EB8">
              <w:t>Signals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464687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7A0C92C3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4F674E5B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4935DB4A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322A84BE" w14:textId="77777777" w:rsidR="001E0207" w:rsidRPr="00403EB8" w:rsidRDefault="001E0207" w:rsidP="001E0207"/>
        </w:tc>
        <w:tc>
          <w:tcPr>
            <w:tcW w:w="5635" w:type="dxa"/>
            <w:shd w:val="clear" w:color="auto" w:fill="auto"/>
            <w:vAlign w:val="center"/>
          </w:tcPr>
          <w:p w14:paraId="24334537" w14:textId="77777777" w:rsidR="001E0207" w:rsidRPr="00403EB8" w:rsidRDefault="001E0207" w:rsidP="001E0207"/>
        </w:tc>
      </w:tr>
      <w:tr w:rsidR="001E0207" w:rsidRPr="00403EB8" w14:paraId="1E969421" w14:textId="77777777" w:rsidTr="001E0207">
        <w:trPr>
          <w:trHeight w:val="737"/>
          <w:jc w:val="center"/>
        </w:trPr>
        <w:tc>
          <w:tcPr>
            <w:tcW w:w="2270" w:type="dxa"/>
            <w:shd w:val="clear" w:color="auto" w:fill="auto"/>
            <w:vAlign w:val="center"/>
          </w:tcPr>
          <w:p w14:paraId="533E3FCC" w14:textId="77777777" w:rsidR="001E0207" w:rsidRPr="00403EB8" w:rsidRDefault="001E0207" w:rsidP="001E0207">
            <w:r w:rsidRPr="00403EB8">
              <w:t>Positioning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226175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40019202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174B1BAA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3771006E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052A543B" w14:textId="77777777" w:rsidR="001E0207" w:rsidRPr="00403EB8" w:rsidRDefault="001E0207" w:rsidP="001E0207"/>
        </w:tc>
        <w:tc>
          <w:tcPr>
            <w:tcW w:w="5635" w:type="dxa"/>
            <w:shd w:val="clear" w:color="auto" w:fill="auto"/>
            <w:vAlign w:val="center"/>
          </w:tcPr>
          <w:p w14:paraId="43EE0DDC" w14:textId="77777777" w:rsidR="001E0207" w:rsidRPr="00403EB8" w:rsidRDefault="001E0207" w:rsidP="001E0207"/>
        </w:tc>
      </w:tr>
      <w:tr w:rsidR="001E0207" w:rsidRPr="00403EB8" w14:paraId="6FF3C5C9" w14:textId="77777777" w:rsidTr="001E0207">
        <w:trPr>
          <w:trHeight w:val="737"/>
          <w:jc w:val="center"/>
        </w:trPr>
        <w:tc>
          <w:tcPr>
            <w:tcW w:w="2270" w:type="dxa"/>
            <w:shd w:val="clear" w:color="auto" w:fill="auto"/>
            <w:vAlign w:val="center"/>
          </w:tcPr>
          <w:p w14:paraId="11BD7C59" w14:textId="77777777" w:rsidR="001E0207" w:rsidRPr="00403EB8" w:rsidRDefault="001E0207" w:rsidP="001E0207">
            <w:r w:rsidRPr="00403EB8">
              <w:t>Cornering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582B50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2A8272C2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69793605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6A1A4AD6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0DB5D899" w14:textId="77777777" w:rsidR="001E0207" w:rsidRPr="00403EB8" w:rsidRDefault="001E0207" w:rsidP="001E0207"/>
        </w:tc>
        <w:tc>
          <w:tcPr>
            <w:tcW w:w="5635" w:type="dxa"/>
            <w:shd w:val="clear" w:color="auto" w:fill="auto"/>
            <w:vAlign w:val="center"/>
          </w:tcPr>
          <w:p w14:paraId="14432BCB" w14:textId="77777777" w:rsidR="001E0207" w:rsidRPr="00403EB8" w:rsidRDefault="001E0207" w:rsidP="001E0207"/>
        </w:tc>
      </w:tr>
      <w:tr w:rsidR="001E0207" w:rsidRPr="00403EB8" w14:paraId="67C82AFD" w14:textId="77777777" w:rsidTr="001E0207">
        <w:trPr>
          <w:trHeight w:val="737"/>
          <w:jc w:val="center"/>
        </w:trPr>
        <w:tc>
          <w:tcPr>
            <w:tcW w:w="2270" w:type="dxa"/>
            <w:shd w:val="clear" w:color="auto" w:fill="auto"/>
            <w:vAlign w:val="center"/>
          </w:tcPr>
          <w:p w14:paraId="75F7B550" w14:textId="77777777" w:rsidR="001E0207" w:rsidRPr="00403EB8" w:rsidRDefault="001E0207" w:rsidP="001E0207">
            <w:r w:rsidRPr="00403EB8">
              <w:t>Overtake / filter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F3C3A9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34A5FF24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5F39CC43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475E0B6B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7DE8E2FB" w14:textId="77777777" w:rsidR="001E0207" w:rsidRPr="00403EB8" w:rsidRDefault="001E0207" w:rsidP="001E0207"/>
        </w:tc>
        <w:tc>
          <w:tcPr>
            <w:tcW w:w="5635" w:type="dxa"/>
            <w:shd w:val="clear" w:color="auto" w:fill="auto"/>
            <w:vAlign w:val="center"/>
          </w:tcPr>
          <w:p w14:paraId="6A58B297" w14:textId="77777777" w:rsidR="001E0207" w:rsidRPr="00403EB8" w:rsidRDefault="001E0207" w:rsidP="001E0207"/>
        </w:tc>
      </w:tr>
      <w:tr w:rsidR="001E0207" w:rsidRPr="00403EB8" w14:paraId="603D6F63" w14:textId="77777777" w:rsidTr="001E0207">
        <w:trPr>
          <w:trHeight w:val="737"/>
          <w:jc w:val="center"/>
        </w:trPr>
        <w:tc>
          <w:tcPr>
            <w:tcW w:w="2270" w:type="dxa"/>
            <w:shd w:val="clear" w:color="auto" w:fill="auto"/>
            <w:vAlign w:val="center"/>
          </w:tcPr>
          <w:p w14:paraId="0526077A" w14:textId="77777777" w:rsidR="001E0207" w:rsidRPr="00403EB8" w:rsidRDefault="001E0207" w:rsidP="001E0207">
            <w:r w:rsidRPr="00403EB8">
              <w:t>Attitude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F98573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6581541B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2D848D04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512299EF" w14:textId="77777777" w:rsidR="001E0207" w:rsidRPr="00403EB8" w:rsidRDefault="001E0207" w:rsidP="001E0207"/>
        </w:tc>
        <w:tc>
          <w:tcPr>
            <w:tcW w:w="567" w:type="dxa"/>
            <w:shd w:val="clear" w:color="auto" w:fill="auto"/>
            <w:vAlign w:val="center"/>
          </w:tcPr>
          <w:p w14:paraId="37784A9B" w14:textId="77777777" w:rsidR="001E0207" w:rsidRPr="00403EB8" w:rsidRDefault="001E0207" w:rsidP="001E0207"/>
        </w:tc>
        <w:tc>
          <w:tcPr>
            <w:tcW w:w="5635" w:type="dxa"/>
            <w:shd w:val="clear" w:color="auto" w:fill="auto"/>
            <w:vAlign w:val="center"/>
          </w:tcPr>
          <w:p w14:paraId="1CD2DB8D" w14:textId="77777777" w:rsidR="001E0207" w:rsidRPr="00403EB8" w:rsidRDefault="001E0207" w:rsidP="001E0207"/>
        </w:tc>
      </w:tr>
    </w:tbl>
    <w:p w14:paraId="5BE9FACD" w14:textId="77777777" w:rsidR="001E0207" w:rsidRPr="0021145A" w:rsidRDefault="001E0207" w:rsidP="0021145A">
      <w:pPr>
        <w:rPr>
          <w:rFonts w:asciiTheme="majorHAnsi" w:hAnsiTheme="majorHAnsi"/>
          <w:sz w:val="28"/>
          <w:szCs w:val="28"/>
        </w:rPr>
      </w:pPr>
    </w:p>
    <w:sectPr w:rsidR="001E0207" w:rsidRPr="0021145A" w:rsidSect="0021145A">
      <w:footerReference w:type="default" r:id="rId8"/>
      <w:pgSz w:w="11900" w:h="16840"/>
      <w:pgMar w:top="567" w:right="567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0662D" w14:textId="77777777" w:rsidR="00E06217" w:rsidRDefault="00E06217" w:rsidP="0021145A">
      <w:r>
        <w:separator/>
      </w:r>
    </w:p>
  </w:endnote>
  <w:endnote w:type="continuationSeparator" w:id="0">
    <w:p w14:paraId="1F5D15F8" w14:textId="77777777" w:rsidR="00E06217" w:rsidRDefault="00E06217" w:rsidP="0021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DC55B" w14:textId="0353D95B" w:rsidR="00C823E4" w:rsidRDefault="00C823E4" w:rsidP="0021145A">
    <w:pPr>
      <w:jc w:val="center"/>
    </w:pPr>
    <w:r>
      <w:t>skillshare@glos-roadar.org.uk</w:t>
    </w:r>
  </w:p>
  <w:p w14:paraId="15AF310F" w14:textId="32F74C34" w:rsidR="00C823E4" w:rsidRPr="003B4701" w:rsidRDefault="00000000" w:rsidP="000E7BF1">
    <w:pPr>
      <w:jc w:val="center"/>
    </w:pPr>
    <w:hyperlink r:id="rId1" w:history="1">
      <w:r w:rsidR="00C823E4" w:rsidRPr="003B4701">
        <w:t>www.glos-roadar.org.uk</w:t>
      </w:r>
    </w:hyperlink>
    <w:r w:rsidR="00C823E4" w:rsidRPr="003B4701"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B519C" w14:textId="77777777" w:rsidR="00E06217" w:rsidRDefault="00E06217" w:rsidP="0021145A">
      <w:r>
        <w:separator/>
      </w:r>
    </w:p>
  </w:footnote>
  <w:footnote w:type="continuationSeparator" w:id="0">
    <w:p w14:paraId="6E56EA6A" w14:textId="77777777" w:rsidR="00E06217" w:rsidRDefault="00E06217" w:rsidP="00211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5A"/>
    <w:rsid w:val="000E7BF1"/>
    <w:rsid w:val="001E0207"/>
    <w:rsid w:val="0021145A"/>
    <w:rsid w:val="003B4701"/>
    <w:rsid w:val="00437885"/>
    <w:rsid w:val="00583008"/>
    <w:rsid w:val="007C1ED1"/>
    <w:rsid w:val="008463A1"/>
    <w:rsid w:val="009C4D0F"/>
    <w:rsid w:val="00BD1DCC"/>
    <w:rsid w:val="00C823E4"/>
    <w:rsid w:val="00E0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BD82D3"/>
  <w14:defaultImageDpi w14:val="300"/>
  <w15:docId w15:val="{A91779E9-1EE6-4443-8300-8023F151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4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45A"/>
  </w:style>
  <w:style w:type="paragraph" w:styleId="Footer">
    <w:name w:val="footer"/>
    <w:basedOn w:val="Normal"/>
    <w:link w:val="FooterChar"/>
    <w:uiPriority w:val="99"/>
    <w:unhideWhenUsed/>
    <w:rsid w:val="002114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45A"/>
  </w:style>
  <w:style w:type="character" w:styleId="Hyperlink">
    <w:name w:val="Hyperlink"/>
    <w:basedOn w:val="DefaultParagraphFont"/>
    <w:uiPriority w:val="99"/>
    <w:unhideWhenUsed/>
    <w:rsid w:val="001E020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D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D0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los-roadar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>Solutions Consulting Ltd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Wilkinson-Carr</dc:creator>
  <cp:keywords/>
  <dc:description/>
  <cp:lastModifiedBy>Microsoft Office User</cp:lastModifiedBy>
  <cp:revision>2</cp:revision>
  <dcterms:created xsi:type="dcterms:W3CDTF">2022-07-07T09:16:00Z</dcterms:created>
  <dcterms:modified xsi:type="dcterms:W3CDTF">2022-07-07T09:16:00Z</dcterms:modified>
</cp:coreProperties>
</file>